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黑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jc w:val="center"/>
        <w:rPr>
          <w:rFonts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2022年度“荆门向上向善好青年”人选推荐表</w:t>
      </w:r>
    </w:p>
    <w:p>
      <w:pPr>
        <w:snapToGrid w:val="0"/>
        <w:jc w:val="center"/>
        <w:rPr>
          <w:rFonts w:cs="黑体"/>
        </w:rPr>
      </w:pPr>
    </w:p>
    <w:tbl>
      <w:tblPr>
        <w:tblStyle w:val="4"/>
        <w:tblW w:w="9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268"/>
        <w:gridCol w:w="420"/>
        <w:gridCol w:w="996"/>
        <w:gridCol w:w="735"/>
        <w:gridCol w:w="1250"/>
        <w:gridCol w:w="1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cs="黑体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  <w:color w:val="000000"/>
                <w:spacing w:val="1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cs="黑体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eastAsia="宋体" w:cs="黑体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单位职务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cs="黑体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  <w:color w:val="000000"/>
                <w:spacing w:val="1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民  族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cs="黑体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出生年月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cs="黑体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  <w:color w:val="000000"/>
                <w:spacing w:val="1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cs="黑体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申报类别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cs="黑体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  <w:color w:val="000000"/>
                <w:spacing w:val="1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手机号码</w:t>
            </w:r>
          </w:p>
        </w:tc>
        <w:tc>
          <w:tcPr>
            <w:tcW w:w="3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3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  <w:color w:val="000000"/>
                <w:spacing w:val="1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事迹</w:t>
            </w:r>
          </w:p>
          <w:p>
            <w:pPr>
              <w:spacing w:line="320" w:lineRule="atLeast"/>
              <w:jc w:val="center"/>
              <w:rPr>
                <w:rFonts w:eastAsia="宋体" w:cs="黑体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简介和所获荣誉</w:t>
            </w:r>
          </w:p>
        </w:tc>
        <w:tc>
          <w:tcPr>
            <w:tcW w:w="7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参考范例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（含个人基本信息、事迹简介、荣誉等，请务必按照格式要求填写）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</w:p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XXX事迹简介</w:t>
            </w:r>
          </w:p>
          <w:p>
            <w:pPr>
              <w:spacing w:line="320" w:lineRule="atLeas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【基本信息】XXX，男，X族，湖北XX人，XXXX年X月生，中共党员，具体单位职务全称。</w:t>
            </w:r>
          </w:p>
          <w:p>
            <w:pPr>
              <w:spacing w:line="320" w:lineRule="atLeas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【个人事迹简介】21岁武警转业，扎根电力一线18年。1800小时超特高压带电作业、1200公里高空走线、攀登9000基高压铁塔、12000公里地面巡视，让XX一步步成长为中国带电作业领军人物。勇闯人类禁区，完成世界首次±800千伏特高压带电作业，填补了世界性技术空白，成为“世界特高压带电作业第一人”；深耕一线，无私奉献，紧急出动电网危急抢修2000多次，为国家累计挽回停电经济损失上亿元，被誉为“身价过亿”的高压电工；孜孜不倦，刻苦钻研，高质量完成《特高压输电线路带电作业技术应用研究》重点课题，极大推进了我国特高压电网由实验转向大规模建设投运的进程。将传承“工匠精神”视为己任，教授过的300多位电力工人正行走在超特高压输电线路上，守护万家光明！</w:t>
            </w:r>
          </w:p>
          <w:p>
            <w:pPr>
              <w:spacing w:line="320" w:lineRule="atLeas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【所获荣誉】获评XXX、XXX等荣誉（按照国家级、省级、地市级顺序填写）。（如荣誉较多，则可主要填写市级及以上荣誉,共不超过5项）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  <w:color w:val="000000"/>
                <w:spacing w:val="1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 xml:space="preserve"> 推荐人及其直系亲属是否有违法违纪情况      （  ）是     （  ）否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  <w:color w:val="000000"/>
                <w:spacing w:val="1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所在地或单位纪检部门审核意见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  <w:color w:val="000000"/>
                <w:spacing w:val="10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楷体" w:hAnsi="楷体" w:eastAsia="楷体" w:cs="楷体"/>
                <w:color w:val="000000"/>
                <w:spacing w:val="1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（盖章）</w:t>
            </w:r>
          </w:p>
          <w:p>
            <w:pPr>
              <w:spacing w:line="320" w:lineRule="atLeast"/>
              <w:jc w:val="center"/>
              <w:rPr>
                <w:rFonts w:ascii="楷体" w:hAnsi="楷体" w:eastAsia="楷体" w:cs="楷体"/>
                <w:color w:val="000000"/>
                <w:spacing w:val="1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 xml:space="preserve">年    月    日 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  <w:color w:val="000000"/>
                <w:spacing w:val="1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所在地或单位团组织审核意见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  <w:color w:val="000000"/>
                <w:spacing w:val="10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楷体" w:hAnsi="楷体" w:eastAsia="楷体" w:cs="楷体"/>
                <w:color w:val="000000"/>
                <w:spacing w:val="1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（盖章）</w:t>
            </w:r>
          </w:p>
          <w:p>
            <w:pPr>
              <w:spacing w:line="320" w:lineRule="atLeast"/>
              <w:jc w:val="center"/>
              <w:rPr>
                <w:rFonts w:ascii="楷体" w:hAnsi="楷体" w:eastAsia="楷体" w:cs="楷体"/>
                <w:color w:val="000000"/>
                <w:spacing w:val="1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10"/>
                <w:sz w:val="24"/>
              </w:rPr>
              <w:t>年    月    日</w:t>
            </w:r>
          </w:p>
        </w:tc>
      </w:tr>
    </w:tbl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请同时报送3000字左右事迹材料，个人证件照1张、生活照或工作学习时的照片3—5张（电子照片）；所获得的主要荣誉证书扫描件或电子照片，个人事迹的媒体报道截图或链接；报送材料时提交本表电子版和纸质版（一式两份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3F"/>
    <w:rsid w:val="004E3D66"/>
    <w:rsid w:val="00815683"/>
    <w:rsid w:val="00EE483F"/>
    <w:rsid w:val="00F8304E"/>
    <w:rsid w:val="592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678</Characters>
  <Lines>5</Lines>
  <Paragraphs>1</Paragraphs>
  <TotalTime>2</TotalTime>
  <ScaleCrop>false</ScaleCrop>
  <LinksUpToDate>false</LinksUpToDate>
  <CharactersWithSpaces>795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2022-02-14T03:47:00Z</dcterms:created>
  <dc:creator>余 茜</dc:creator>
  <cp:lastModifiedBy>Administrator</cp:lastModifiedBy>
  <dcterms:modified xsi:type="dcterms:W3CDTF">2022-02-14T06:43:02Z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50DAD6B598BD467CA8740086C141025E</vt:lpwstr>
  </property>
</Properties>
</file>